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277" w:rsidRPr="00C6253A" w:rsidRDefault="00E65027" w:rsidP="00A412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Жұмыс тәжірибесін жинақтау бойынша мұғалім мен әкімшіліктің (әдіскердің) бірлескен қызметінің үлгі жоспары </w:t>
      </w:r>
    </w:p>
    <w:p w:rsidR="00A41277" w:rsidRPr="00C6253A" w:rsidRDefault="00A41277" w:rsidP="00A41277">
      <w:pPr>
        <w:jc w:val="center"/>
        <w:rPr>
          <w:b/>
          <w:sz w:val="28"/>
          <w:szCs w:val="28"/>
        </w:rPr>
      </w:pPr>
    </w:p>
    <w:tbl>
      <w:tblPr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3229"/>
        <w:gridCol w:w="3337"/>
        <w:gridCol w:w="2409"/>
      </w:tblGrid>
      <w:tr w:rsidR="00A41277" w:rsidRPr="00C6253A" w:rsidTr="00957DB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957DBE" w:rsidP="00957DB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қ/с</w:t>
            </w:r>
            <w:r w:rsidR="00A41277" w:rsidRPr="00C6253A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957DBE" w:rsidRDefault="00957DBE" w:rsidP="002E2014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Қызмет мазмұны</w:t>
            </w:r>
          </w:p>
          <w:p w:rsidR="00A41277" w:rsidRPr="00C6253A" w:rsidRDefault="00A41277" w:rsidP="002E2014">
            <w:pPr>
              <w:jc w:val="center"/>
              <w:rPr>
                <w:b/>
                <w:sz w:val="28"/>
                <w:szCs w:val="28"/>
              </w:rPr>
            </w:pPr>
            <w:r w:rsidRPr="00C6253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957DBE" w:rsidRDefault="00957DBE" w:rsidP="002E2014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Көмек сипаты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77" w:rsidRPr="00C6253A" w:rsidRDefault="00957DBE" w:rsidP="00A41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Қорытындылар жасау мерзімдері </w:t>
            </w:r>
            <w:r w:rsidR="00A41277" w:rsidRPr="00C6253A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41277" w:rsidRPr="00C6253A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52733A" w:rsidP="00527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Әдебиетпен танысу және тақырып бойынша </w:t>
            </w:r>
            <w:proofErr w:type="spellStart"/>
            <w:r w:rsidR="00A41277" w:rsidRPr="00C6253A">
              <w:rPr>
                <w:sz w:val="28"/>
                <w:szCs w:val="28"/>
              </w:rPr>
              <w:t>библиографи</w:t>
            </w:r>
            <w:proofErr w:type="spellEnd"/>
            <w:r>
              <w:rPr>
                <w:sz w:val="28"/>
                <w:szCs w:val="28"/>
                <w:lang w:val="kk-KZ"/>
              </w:rPr>
              <w:t>я құру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52733A" w:rsidP="00527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Ұстаздың құрған б</w:t>
            </w:r>
            <w:proofErr w:type="spellStart"/>
            <w:r w:rsidRPr="00C6253A">
              <w:rPr>
                <w:sz w:val="28"/>
                <w:szCs w:val="28"/>
              </w:rPr>
              <w:t>иблиографи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ясын қарау  </w:t>
            </w:r>
            <w:r w:rsidR="00A41277" w:rsidRPr="00C625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C6253A" w:rsidRDefault="00A41277" w:rsidP="00A41277">
            <w:pPr>
              <w:rPr>
                <w:sz w:val="28"/>
                <w:szCs w:val="28"/>
              </w:rPr>
            </w:pPr>
          </w:p>
        </w:tc>
      </w:tr>
      <w:tr w:rsidR="00A41277" w:rsidRPr="00C6253A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2.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D2231F" w:rsidP="00D223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Ғылыми-әдістемелік әдебиетті меңгеру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2116AE" w:rsidP="002116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Ғылыми-әдістемелік әдебиетті іріктеу бойынша ұсынымдар  </w:t>
            </w:r>
            <w:r w:rsidR="00A41277" w:rsidRPr="00C6253A">
              <w:rPr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</w:p>
        </w:tc>
      </w:tr>
      <w:tr w:rsidR="00A41277" w:rsidRPr="00C6253A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3.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D2231F" w:rsidP="00D223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Жұмыс тәжірибесінен материалдарды меңгеру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D2231F" w:rsidP="00D223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Жұмыс тәжірибесінен  </w:t>
            </w:r>
            <w:r w:rsidRPr="00C6253A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  <w:lang w:val="kk-KZ"/>
              </w:rPr>
              <w:t>дарды іріктеу</w:t>
            </w:r>
            <w:r w:rsidR="00A41277" w:rsidRPr="00C6253A">
              <w:rPr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</w:p>
        </w:tc>
      </w:tr>
      <w:tr w:rsidR="00A41277" w:rsidRPr="00C6253A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4.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98652D" w:rsidP="0098652D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Каталог</w:t>
            </w:r>
            <w:r>
              <w:rPr>
                <w:sz w:val="28"/>
                <w:szCs w:val="28"/>
                <w:lang w:val="kk-KZ"/>
              </w:rPr>
              <w:t xml:space="preserve"> қалыптастыру</w:t>
            </w:r>
            <w:r w:rsidR="00A41277" w:rsidRPr="00C625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98652D" w:rsidP="00986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Әдебиеттің жүйелілігі </w:t>
            </w:r>
            <w:r w:rsidR="00A41277" w:rsidRPr="00C6253A">
              <w:rPr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</w:p>
        </w:tc>
      </w:tr>
      <w:tr w:rsidR="00A41277" w:rsidRPr="00C6253A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5.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98652D" w:rsidP="009865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Шағын зерттеулердің сипаты мен көлемін анықтау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98652D" w:rsidP="00AB05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Шағын зерттеулердің </w:t>
            </w:r>
            <w:r w:rsidR="00746BFC">
              <w:rPr>
                <w:sz w:val="28"/>
                <w:szCs w:val="28"/>
                <w:lang w:val="kk-KZ"/>
              </w:rPr>
              <w:t xml:space="preserve">бағдарламаларын іріктеу және әзірлеу </w:t>
            </w:r>
            <w:r w:rsidR="00A41277" w:rsidRPr="00C6253A">
              <w:rPr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</w:p>
        </w:tc>
      </w:tr>
      <w:tr w:rsidR="00A41277" w:rsidRPr="006B0F6F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6.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AB05AC" w:rsidRDefault="00AB05AC" w:rsidP="00AB05A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Ашық сабақтар мен іс-шаралар кестесін құру 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6A701B" w:rsidRDefault="002116AE" w:rsidP="006A701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Ашық сабақтар мен іс-шаралардың </w:t>
            </w:r>
            <w:r w:rsidR="006A701B">
              <w:rPr>
                <w:sz w:val="28"/>
                <w:szCs w:val="28"/>
                <w:lang w:val="kk-KZ"/>
              </w:rPr>
              <w:t xml:space="preserve">кестесін келістіру  </w:t>
            </w:r>
            <w:r w:rsidR="00A41277" w:rsidRPr="006A701B">
              <w:rPr>
                <w:sz w:val="28"/>
                <w:szCs w:val="28"/>
                <w:lang w:val="kk-KZ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6A701B" w:rsidRDefault="00A41277" w:rsidP="002E2014">
            <w:pPr>
              <w:rPr>
                <w:sz w:val="28"/>
                <w:szCs w:val="28"/>
                <w:lang w:val="kk-KZ"/>
              </w:rPr>
            </w:pPr>
          </w:p>
        </w:tc>
      </w:tr>
      <w:tr w:rsidR="00A41277" w:rsidRPr="00C6253A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7.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B05AC" w:rsidP="00AB0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Сыныптарда (топтарда) сабақтар өткізу 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6A701B" w:rsidRDefault="006A701B" w:rsidP="006A701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Сабақтарға қатысу, хаттамалау және талдау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</w:p>
        </w:tc>
      </w:tr>
      <w:tr w:rsidR="00A41277" w:rsidRPr="006B0F6F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8.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6A701B" w:rsidRDefault="006A701B" w:rsidP="006A701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Толықтыруды қажет ететін жеке тәжірибе бойынша сұрақтарды бөліп алу 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1D5984" w:rsidRDefault="006A701B" w:rsidP="001D5984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Жұмыс жоспарымен танысу. Сабақтарға қатысу </w:t>
            </w:r>
            <w:r w:rsidR="001D5984">
              <w:rPr>
                <w:sz w:val="28"/>
                <w:szCs w:val="28"/>
                <w:lang w:val="kk-KZ"/>
              </w:rPr>
              <w:t xml:space="preserve">мерзімдерін анықтау </w:t>
            </w:r>
            <w:r w:rsidR="00A41277" w:rsidRPr="001D5984">
              <w:rPr>
                <w:sz w:val="28"/>
                <w:szCs w:val="28"/>
                <w:lang w:val="kk-KZ"/>
              </w:rPr>
              <w:t xml:space="preserve"> </w:t>
            </w:r>
            <w:r w:rsidR="001D5984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1D5984" w:rsidRDefault="00A41277" w:rsidP="002E2014">
            <w:pPr>
              <w:rPr>
                <w:sz w:val="28"/>
                <w:szCs w:val="28"/>
                <w:lang w:val="kk-KZ"/>
              </w:rPr>
            </w:pPr>
          </w:p>
        </w:tc>
      </w:tr>
      <w:tr w:rsidR="00A41277" w:rsidRPr="006B0F6F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9.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6A48A9" w:rsidRDefault="006A48A9" w:rsidP="006A48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Жеке тәжірибенің жалпылай өңделуі мен материалдар талдауының әдістемесін анықтау 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1D5984" w:rsidRDefault="001D5984" w:rsidP="001D5984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Тәжірибелі жұмыстың материалдарын талдау әдістемесін реттеу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6B0F6F" w:rsidRDefault="00A41277" w:rsidP="002E2014">
            <w:pPr>
              <w:rPr>
                <w:sz w:val="28"/>
                <w:szCs w:val="28"/>
                <w:lang w:val="kk-KZ"/>
              </w:rPr>
            </w:pPr>
          </w:p>
        </w:tc>
      </w:tr>
      <w:tr w:rsidR="00A41277" w:rsidRPr="006B0F6F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10.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6A48A9" w:rsidRDefault="006A48A9" w:rsidP="006A48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Қызмет талдауының әдістемесін іріктеу 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934EA" w:rsidRDefault="00C934EA" w:rsidP="00C934E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Қызмет талдауының әдістемелерін апробациялау бойынша ұсыныстар  </w:t>
            </w:r>
            <w:r w:rsidR="00A41277" w:rsidRPr="00C934EA">
              <w:rPr>
                <w:sz w:val="28"/>
                <w:szCs w:val="28"/>
                <w:lang w:val="kk-KZ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C934EA" w:rsidRDefault="00A41277" w:rsidP="002E2014">
            <w:pPr>
              <w:rPr>
                <w:sz w:val="28"/>
                <w:szCs w:val="28"/>
                <w:lang w:val="kk-KZ"/>
              </w:rPr>
            </w:pPr>
          </w:p>
        </w:tc>
      </w:tr>
      <w:tr w:rsidR="00A41277" w:rsidRPr="006B0F6F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11.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0A3145" w:rsidRDefault="000A3145" w:rsidP="000311B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Таратуға арналған жұмыс тәжірибесін жинақтау қор</w:t>
            </w:r>
            <w:r w:rsidR="000311B1">
              <w:rPr>
                <w:sz w:val="28"/>
                <w:szCs w:val="28"/>
                <w:lang w:val="kk-KZ"/>
              </w:rPr>
              <w:t>ытынды</w:t>
            </w:r>
            <w:r>
              <w:rPr>
                <w:sz w:val="28"/>
                <w:szCs w:val="28"/>
                <w:lang w:val="kk-KZ"/>
              </w:rPr>
              <w:t>л</w:t>
            </w:r>
            <w:r w:rsidR="000311B1">
              <w:rPr>
                <w:sz w:val="28"/>
                <w:szCs w:val="28"/>
                <w:lang w:val="kk-KZ"/>
              </w:rPr>
              <w:t>а</w:t>
            </w:r>
            <w:r>
              <w:rPr>
                <w:sz w:val="28"/>
                <w:szCs w:val="28"/>
                <w:lang w:val="kk-KZ"/>
              </w:rPr>
              <w:t>р</w:t>
            </w:r>
            <w:r w:rsidR="000311B1">
              <w:rPr>
                <w:sz w:val="28"/>
                <w:szCs w:val="28"/>
                <w:lang w:val="kk-KZ"/>
              </w:rPr>
              <w:t>ы</w:t>
            </w:r>
            <w:r>
              <w:rPr>
                <w:sz w:val="28"/>
                <w:szCs w:val="28"/>
                <w:lang w:val="kk-KZ"/>
              </w:rPr>
              <w:t xml:space="preserve"> бойынша материалдар дайындау 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3110ED" w:rsidRDefault="008F043D" w:rsidP="003110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Тәжірибе жинақтау қорытындылары бойынша, тәжірибе тарату түрлері және  </w:t>
            </w:r>
            <w:r w:rsidR="003110ED" w:rsidRPr="003110ED">
              <w:rPr>
                <w:sz w:val="28"/>
                <w:szCs w:val="28"/>
                <w:lang w:val="kk-KZ"/>
              </w:rPr>
              <w:t>материал</w:t>
            </w:r>
            <w:r w:rsidR="003110ED">
              <w:rPr>
                <w:sz w:val="28"/>
                <w:szCs w:val="28"/>
                <w:lang w:val="kk-KZ"/>
              </w:rPr>
              <w:t>дар дайындау кезеңдері бойынша  әңгімелесу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3110ED">
              <w:rPr>
                <w:sz w:val="28"/>
                <w:szCs w:val="28"/>
                <w:lang w:val="kk-KZ"/>
              </w:rPr>
              <w:t xml:space="preserve"> </w:t>
            </w:r>
            <w:r w:rsidR="00A41277" w:rsidRPr="003110ED">
              <w:rPr>
                <w:sz w:val="28"/>
                <w:szCs w:val="28"/>
                <w:lang w:val="kk-KZ"/>
              </w:rPr>
              <w:t xml:space="preserve"> </w:t>
            </w:r>
            <w:r w:rsidR="003110ED">
              <w:rPr>
                <w:sz w:val="28"/>
                <w:szCs w:val="28"/>
                <w:lang w:val="kk-KZ"/>
              </w:rPr>
              <w:t xml:space="preserve"> </w:t>
            </w:r>
            <w:r w:rsidR="00A41277" w:rsidRPr="003110ED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3110ED" w:rsidRDefault="00A41277" w:rsidP="002E2014">
            <w:pPr>
              <w:rPr>
                <w:sz w:val="28"/>
                <w:szCs w:val="28"/>
                <w:lang w:val="kk-KZ"/>
              </w:rPr>
            </w:pPr>
          </w:p>
        </w:tc>
      </w:tr>
      <w:tr w:rsidR="00A41277" w:rsidRPr="006B0F6F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12.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0A3145" w:rsidRDefault="000A3145" w:rsidP="000A314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Жұмыс мақсатын анықтау 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3C396A" w:rsidRDefault="003110ED" w:rsidP="003C396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Жұмыс мақсатын анықтау бойынша</w:t>
            </w:r>
            <w:r w:rsidR="003C396A">
              <w:rPr>
                <w:sz w:val="28"/>
                <w:szCs w:val="28"/>
                <w:lang w:val="kk-KZ"/>
              </w:rPr>
              <w:t xml:space="preserve"> </w:t>
            </w:r>
            <w:r w:rsidR="003C396A">
              <w:rPr>
                <w:sz w:val="28"/>
                <w:szCs w:val="28"/>
                <w:lang w:val="kk-KZ"/>
              </w:rPr>
              <w:lastRenderedPageBreak/>
              <w:t xml:space="preserve">әңгімелесу.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3C396A">
              <w:rPr>
                <w:sz w:val="28"/>
                <w:szCs w:val="28"/>
                <w:lang w:val="kk-KZ"/>
              </w:rPr>
              <w:t xml:space="preserve"> Тақырып бойынша оның жұмыс мақсатын реттеу </w:t>
            </w:r>
            <w:r w:rsidR="00A41277" w:rsidRPr="003C396A">
              <w:rPr>
                <w:sz w:val="28"/>
                <w:szCs w:val="28"/>
                <w:lang w:val="kk-KZ"/>
              </w:rPr>
              <w:t> </w:t>
            </w:r>
            <w:r w:rsidR="003C396A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3C396A" w:rsidRDefault="00A41277" w:rsidP="002E2014">
            <w:pPr>
              <w:rPr>
                <w:sz w:val="28"/>
                <w:szCs w:val="28"/>
                <w:lang w:val="kk-KZ"/>
              </w:rPr>
            </w:pPr>
          </w:p>
        </w:tc>
      </w:tr>
      <w:tr w:rsidR="00A41277" w:rsidRPr="006B0F6F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0A3145" w:rsidRDefault="000A3145" w:rsidP="000A314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Жұмыс жоспарын қалыптастыру 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210E25" w:rsidRDefault="004646F0" w:rsidP="00210E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Қызмет </w:t>
            </w:r>
            <w:r w:rsidR="00210E25">
              <w:rPr>
                <w:sz w:val="28"/>
                <w:szCs w:val="28"/>
                <w:lang w:val="kk-KZ"/>
              </w:rPr>
              <w:t xml:space="preserve">мазмұны мен ұйымдастыру бойынша әңгімелесу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210E25" w:rsidRDefault="00A41277" w:rsidP="002E2014">
            <w:pPr>
              <w:rPr>
                <w:sz w:val="28"/>
                <w:szCs w:val="28"/>
                <w:lang w:val="kk-KZ"/>
              </w:rPr>
            </w:pPr>
          </w:p>
        </w:tc>
      </w:tr>
      <w:tr w:rsidR="00A41277" w:rsidRPr="006B0F6F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14.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0A3145" w:rsidRDefault="000A3145" w:rsidP="000A314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Аралық қорытындылар шығару түрлерін анықтау 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210E25" w:rsidRDefault="00210E25" w:rsidP="00210E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Қорытындылар шығару түрлері бойынша ұсынымдар  </w:t>
            </w:r>
            <w:r w:rsidR="00A41277" w:rsidRPr="00210E25">
              <w:rPr>
                <w:sz w:val="28"/>
                <w:szCs w:val="28"/>
                <w:lang w:val="kk-KZ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210E25" w:rsidRDefault="00A41277" w:rsidP="002E2014">
            <w:pPr>
              <w:rPr>
                <w:sz w:val="28"/>
                <w:szCs w:val="28"/>
                <w:lang w:val="kk-KZ"/>
              </w:rPr>
            </w:pPr>
          </w:p>
        </w:tc>
      </w:tr>
      <w:tr w:rsidR="00A41277" w:rsidRPr="00C6253A" w:rsidTr="00957DBE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15.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0A3145" w:rsidRDefault="000A3145" w:rsidP="00FD3BC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Проблемаларды анықтау және оларды жою бойынша қызметті а</w:t>
            </w:r>
            <w:r w:rsidR="00FD3BC9">
              <w:rPr>
                <w:sz w:val="28"/>
                <w:szCs w:val="28"/>
                <w:lang w:val="kk-KZ"/>
              </w:rPr>
              <w:t>н</w:t>
            </w:r>
            <w:r>
              <w:rPr>
                <w:sz w:val="28"/>
                <w:szCs w:val="28"/>
                <w:lang w:val="kk-KZ"/>
              </w:rPr>
              <w:t xml:space="preserve">ықтау 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210E25" w:rsidP="00210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Қызметті реттеу бойынша ұсынымдар  </w:t>
            </w:r>
            <w:r w:rsidRPr="00210E25">
              <w:rPr>
                <w:sz w:val="28"/>
                <w:szCs w:val="28"/>
                <w:lang w:val="kk-KZ"/>
              </w:rPr>
              <w:t> </w:t>
            </w:r>
            <w:r w:rsidRPr="00C625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A41277" w:rsidRPr="00C6253A">
              <w:rPr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</w:p>
        </w:tc>
      </w:tr>
      <w:tr w:rsidR="00A41277" w:rsidRPr="00C6253A" w:rsidTr="00957DB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16.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131CC5" w:rsidP="00FD3B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C934EA">
              <w:rPr>
                <w:sz w:val="28"/>
                <w:szCs w:val="28"/>
              </w:rPr>
              <w:t>еферат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жоспарын құру </w:t>
            </w:r>
            <w:r w:rsidR="00A41277" w:rsidRPr="00C6253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баяндама</w:t>
            </w:r>
            <w:r w:rsidR="00C934EA">
              <w:rPr>
                <w:sz w:val="28"/>
                <w:szCs w:val="28"/>
                <w:lang w:val="kk-KZ"/>
              </w:rPr>
              <w:t>ның</w:t>
            </w:r>
            <w:r w:rsidR="00A41277" w:rsidRPr="00C6253A">
              <w:rPr>
                <w:sz w:val="28"/>
                <w:szCs w:val="28"/>
              </w:rPr>
              <w:t>)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210E25" w:rsidP="00210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Реферат </w:t>
            </w:r>
            <w:r>
              <w:rPr>
                <w:sz w:val="28"/>
                <w:szCs w:val="28"/>
                <w:lang w:val="kk-KZ"/>
              </w:rPr>
              <w:t xml:space="preserve">жоспарының талдауы </w:t>
            </w:r>
            <w:r w:rsidRPr="00C625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A41277" w:rsidRPr="00C625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</w:p>
        </w:tc>
      </w:tr>
      <w:tr w:rsidR="00A41277" w:rsidRPr="00C6253A" w:rsidTr="00957DB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17.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FD3BC9" w:rsidP="00FD3B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proofErr w:type="spellStart"/>
            <w:r w:rsidR="00A41277" w:rsidRPr="00C6253A">
              <w:rPr>
                <w:sz w:val="28"/>
                <w:szCs w:val="28"/>
              </w:rPr>
              <w:t>езис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тер құру 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DE6963" w:rsidP="00DE6963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Тезис</w:t>
            </w:r>
            <w:r>
              <w:rPr>
                <w:sz w:val="28"/>
                <w:szCs w:val="28"/>
                <w:lang w:val="kk-KZ"/>
              </w:rPr>
              <w:t>тер талдауы</w:t>
            </w:r>
            <w:r w:rsidR="00A41277" w:rsidRPr="00C625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</w:p>
        </w:tc>
      </w:tr>
      <w:tr w:rsidR="00A41277" w:rsidRPr="00C6253A" w:rsidTr="00957DB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18.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FD3BC9" w:rsidRDefault="00FD3BC9" w:rsidP="00FD3BC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Қолжазбаның  бірінші нұсқасының аяқталуы  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DE6963" w:rsidP="00DE69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Қолжазбаны р</w:t>
            </w:r>
            <w:proofErr w:type="spellStart"/>
            <w:r w:rsidR="00A41277" w:rsidRPr="00C6253A">
              <w:rPr>
                <w:sz w:val="28"/>
                <w:szCs w:val="28"/>
              </w:rPr>
              <w:t>ецензи</w:t>
            </w:r>
            <w:proofErr w:type="spellEnd"/>
            <w:r>
              <w:rPr>
                <w:sz w:val="28"/>
                <w:szCs w:val="28"/>
                <w:lang w:val="kk-KZ"/>
              </w:rPr>
              <w:t>ялау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</w:p>
        </w:tc>
      </w:tr>
      <w:tr w:rsidR="00A41277" w:rsidRPr="006B0F6F" w:rsidTr="00957DB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C6253A" w:rsidRDefault="00A41277" w:rsidP="002E201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19.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FD3BC9" w:rsidRDefault="00FD3BC9" w:rsidP="00FD3BC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Ескертулерге сәйкес қолжазбаны түзету, оны ұсыну  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277" w:rsidRPr="00DE6963" w:rsidRDefault="00DE6963" w:rsidP="00DE6963">
            <w:pPr>
              <w:rPr>
                <w:sz w:val="28"/>
                <w:szCs w:val="28"/>
                <w:lang w:val="kk-KZ"/>
              </w:rPr>
            </w:pPr>
            <w:r w:rsidRPr="0048150C">
              <w:rPr>
                <w:sz w:val="28"/>
                <w:szCs w:val="28"/>
                <w:lang w:val="kk-KZ"/>
              </w:rPr>
              <w:t>Рефера</w:t>
            </w:r>
            <w:r>
              <w:rPr>
                <w:sz w:val="28"/>
                <w:szCs w:val="28"/>
                <w:lang w:val="kk-KZ"/>
              </w:rPr>
              <w:t xml:space="preserve">ттың (баяндаманың) дайын қолжазбасын қабылдау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77" w:rsidRPr="0048150C" w:rsidRDefault="00A41277" w:rsidP="002E2014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A41277" w:rsidRDefault="00A41277" w:rsidP="00A41277">
      <w:pPr>
        <w:rPr>
          <w:sz w:val="28"/>
          <w:szCs w:val="28"/>
          <w:lang w:val="kk-KZ"/>
        </w:rPr>
      </w:pPr>
      <w:r w:rsidRPr="0048150C">
        <w:rPr>
          <w:sz w:val="28"/>
          <w:szCs w:val="28"/>
          <w:lang w:val="kk-KZ"/>
        </w:rPr>
        <w:t> </w:t>
      </w:r>
    </w:p>
    <w:p w:rsidR="00D876A6" w:rsidRPr="00FD3BC9" w:rsidRDefault="00D876A6" w:rsidP="00A41277">
      <w:pPr>
        <w:rPr>
          <w:sz w:val="28"/>
          <w:szCs w:val="28"/>
          <w:lang w:val="kk-KZ"/>
        </w:rPr>
      </w:pPr>
    </w:p>
    <w:p w:rsidR="0048150C" w:rsidRPr="0048150C" w:rsidRDefault="0048150C" w:rsidP="00060E7F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Тәжірибе жинақтау бойынша мұғалім мен әкімшілік жұмысының формалары мен әдістері</w:t>
      </w:r>
    </w:p>
    <w:p w:rsidR="00A41277" w:rsidRPr="0048150C" w:rsidRDefault="0048150C" w:rsidP="00A41277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</w:t>
      </w:r>
    </w:p>
    <w:p w:rsidR="00A41277" w:rsidRPr="00CC216C" w:rsidRDefault="00A41277" w:rsidP="00A41277">
      <w:pPr>
        <w:ind w:hanging="360"/>
        <w:jc w:val="both"/>
        <w:rPr>
          <w:sz w:val="28"/>
          <w:szCs w:val="28"/>
          <w:lang w:val="kk-KZ"/>
        </w:rPr>
      </w:pPr>
      <w:r w:rsidRPr="006B0F6F">
        <w:rPr>
          <w:sz w:val="28"/>
          <w:szCs w:val="28"/>
          <w:lang w:val="kk-KZ"/>
        </w:rPr>
        <w:t xml:space="preserve">      1.  </w:t>
      </w:r>
      <w:r w:rsidR="00CC216C">
        <w:rPr>
          <w:b/>
          <w:i/>
          <w:sz w:val="28"/>
          <w:szCs w:val="28"/>
          <w:lang w:val="kk-KZ"/>
        </w:rPr>
        <w:t>А</w:t>
      </w:r>
      <w:r w:rsidR="00CC216C" w:rsidRPr="00CC216C">
        <w:rPr>
          <w:b/>
          <w:i/>
          <w:sz w:val="28"/>
          <w:szCs w:val="28"/>
          <w:lang w:val="kk-KZ"/>
        </w:rPr>
        <w:t>уызша кеңестер</w:t>
      </w:r>
      <w:r w:rsidR="00CC216C">
        <w:rPr>
          <w:sz w:val="28"/>
          <w:szCs w:val="28"/>
          <w:lang w:val="kk-KZ"/>
        </w:rPr>
        <w:t xml:space="preserve"> </w:t>
      </w:r>
      <w:r w:rsidRPr="006B0F6F">
        <w:rPr>
          <w:sz w:val="28"/>
          <w:szCs w:val="28"/>
          <w:lang w:val="kk-KZ"/>
        </w:rPr>
        <w:t xml:space="preserve">– </w:t>
      </w:r>
      <w:r w:rsidR="00CC216C">
        <w:rPr>
          <w:sz w:val="28"/>
          <w:szCs w:val="28"/>
          <w:lang w:val="kk-KZ"/>
        </w:rPr>
        <w:t>еркін әңгіме түрінде өткізіледі</w:t>
      </w:r>
      <w:r w:rsidR="00C54784">
        <w:rPr>
          <w:sz w:val="28"/>
          <w:szCs w:val="28"/>
          <w:lang w:val="kk-KZ"/>
        </w:rPr>
        <w:t>.</w:t>
      </w:r>
      <w:r w:rsidR="00CC216C">
        <w:rPr>
          <w:sz w:val="28"/>
          <w:szCs w:val="28"/>
          <w:lang w:val="kk-KZ"/>
        </w:rPr>
        <w:t xml:space="preserve">  </w:t>
      </w:r>
    </w:p>
    <w:p w:rsidR="00A41277" w:rsidRPr="00014338" w:rsidRDefault="00A41277" w:rsidP="00A41277">
      <w:pPr>
        <w:ind w:hanging="360"/>
        <w:jc w:val="both"/>
        <w:rPr>
          <w:sz w:val="28"/>
          <w:szCs w:val="28"/>
          <w:lang w:val="kk-KZ"/>
        </w:rPr>
      </w:pPr>
      <w:r w:rsidRPr="006B0F6F">
        <w:rPr>
          <w:sz w:val="28"/>
          <w:szCs w:val="28"/>
          <w:lang w:val="kk-KZ"/>
        </w:rPr>
        <w:t xml:space="preserve">      </w:t>
      </w:r>
      <w:r w:rsidRPr="00C6253A">
        <w:rPr>
          <w:sz w:val="28"/>
          <w:szCs w:val="28"/>
        </w:rPr>
        <w:t>2.  </w:t>
      </w:r>
      <w:r w:rsidR="00CC216C" w:rsidRPr="00CC216C">
        <w:rPr>
          <w:b/>
          <w:sz w:val="28"/>
          <w:szCs w:val="28"/>
          <w:lang w:val="kk-KZ"/>
        </w:rPr>
        <w:t xml:space="preserve">Жазбаша </w:t>
      </w:r>
      <w:r w:rsidR="00CC216C" w:rsidRPr="00CC216C">
        <w:rPr>
          <w:b/>
          <w:i/>
          <w:sz w:val="28"/>
          <w:szCs w:val="28"/>
          <w:lang w:val="kk-KZ"/>
        </w:rPr>
        <w:t>кеңестер</w:t>
      </w:r>
      <w:r w:rsidR="00CC216C">
        <w:rPr>
          <w:sz w:val="28"/>
          <w:szCs w:val="28"/>
          <w:lang w:val="kk-KZ"/>
        </w:rPr>
        <w:t xml:space="preserve"> </w:t>
      </w:r>
      <w:r w:rsidRPr="00C6253A">
        <w:rPr>
          <w:sz w:val="28"/>
          <w:szCs w:val="28"/>
        </w:rPr>
        <w:t>–</w:t>
      </w:r>
      <w:r w:rsidR="00176630">
        <w:rPr>
          <w:sz w:val="28"/>
          <w:szCs w:val="28"/>
          <w:lang w:val="kk-KZ"/>
        </w:rPr>
        <w:t xml:space="preserve"> мұ</w:t>
      </w:r>
      <w:r w:rsidR="00C54784">
        <w:rPr>
          <w:sz w:val="28"/>
          <w:szCs w:val="28"/>
          <w:lang w:val="kk-KZ"/>
        </w:rPr>
        <w:t xml:space="preserve">ғалімнің таңдап алған тақырыбы бойынша </w:t>
      </w:r>
      <w:r w:rsidR="00176630">
        <w:rPr>
          <w:sz w:val="28"/>
          <w:szCs w:val="28"/>
          <w:lang w:val="kk-KZ"/>
        </w:rPr>
        <w:t xml:space="preserve">жұмыс үдерісі кезінде пайда болатын </w:t>
      </w:r>
      <w:r w:rsidR="00014338">
        <w:rPr>
          <w:sz w:val="28"/>
          <w:szCs w:val="28"/>
          <w:lang w:val="kk-KZ"/>
        </w:rPr>
        <w:t xml:space="preserve">сұрақтарға жазбаша жауап түрінде өткізіледі.  </w:t>
      </w:r>
      <w:r w:rsidR="00C54784">
        <w:rPr>
          <w:sz w:val="28"/>
          <w:szCs w:val="28"/>
          <w:lang w:val="kk-KZ"/>
        </w:rPr>
        <w:t xml:space="preserve"> </w:t>
      </w:r>
      <w:r w:rsidRPr="00C6253A">
        <w:rPr>
          <w:sz w:val="28"/>
          <w:szCs w:val="28"/>
        </w:rPr>
        <w:t xml:space="preserve"> </w:t>
      </w:r>
      <w:r w:rsidR="00014338">
        <w:rPr>
          <w:sz w:val="28"/>
          <w:szCs w:val="28"/>
          <w:lang w:val="kk-KZ"/>
        </w:rPr>
        <w:t xml:space="preserve"> </w:t>
      </w:r>
    </w:p>
    <w:p w:rsidR="00A41277" w:rsidRPr="00C54784" w:rsidRDefault="00B8296D" w:rsidP="00A41277">
      <w:pPr>
        <w:ind w:hanging="360"/>
        <w:jc w:val="both"/>
        <w:rPr>
          <w:sz w:val="28"/>
          <w:szCs w:val="28"/>
          <w:lang w:val="kk-KZ"/>
        </w:rPr>
      </w:pPr>
      <w:r w:rsidRPr="00B8296D">
        <w:rPr>
          <w:sz w:val="28"/>
          <w:szCs w:val="28"/>
          <w:lang w:val="kk-KZ"/>
        </w:rPr>
        <w:t xml:space="preserve">      3. </w:t>
      </w:r>
      <w:r w:rsidR="00DF0B6C" w:rsidRPr="00DF0B6C">
        <w:rPr>
          <w:b/>
          <w:i/>
          <w:sz w:val="28"/>
          <w:szCs w:val="28"/>
          <w:lang w:val="kk-KZ"/>
        </w:rPr>
        <w:t>Мұғалімге жадынамалар</w:t>
      </w:r>
      <w:r w:rsidR="00DF0B6C">
        <w:rPr>
          <w:sz w:val="28"/>
          <w:szCs w:val="28"/>
          <w:lang w:val="kk-KZ"/>
        </w:rPr>
        <w:t>,</w:t>
      </w:r>
      <w:r w:rsidR="00926708">
        <w:rPr>
          <w:sz w:val="28"/>
          <w:szCs w:val="28"/>
          <w:lang w:val="kk-KZ"/>
        </w:rPr>
        <w:t xml:space="preserve"> тақырып әзірлемесінің қысқа қорытындыларынан тұратын, </w:t>
      </w:r>
      <w:r w:rsidR="006209A4">
        <w:rPr>
          <w:sz w:val="28"/>
          <w:szCs w:val="28"/>
          <w:lang w:val="kk-KZ"/>
        </w:rPr>
        <w:t xml:space="preserve">мұғалімге тәжірибе зерделеу мен жинақтау үшін </w:t>
      </w:r>
      <w:r w:rsidR="00926708">
        <w:rPr>
          <w:sz w:val="28"/>
          <w:szCs w:val="28"/>
          <w:lang w:val="kk-KZ"/>
        </w:rPr>
        <w:t>практикалық тәжірибе жинақтау</w:t>
      </w:r>
      <w:r w:rsidR="00A41E76">
        <w:rPr>
          <w:sz w:val="28"/>
          <w:szCs w:val="28"/>
          <w:lang w:val="kk-KZ"/>
        </w:rPr>
        <w:t>дағы</w:t>
      </w:r>
      <w:r w:rsidR="00926708">
        <w:rPr>
          <w:sz w:val="28"/>
          <w:szCs w:val="28"/>
          <w:lang w:val="kk-KZ"/>
        </w:rPr>
        <w:t xml:space="preserve"> </w:t>
      </w:r>
      <w:r w:rsidR="0036344B">
        <w:rPr>
          <w:sz w:val="28"/>
          <w:szCs w:val="28"/>
          <w:lang w:val="kk-KZ"/>
        </w:rPr>
        <w:t>әдебиеттер</w:t>
      </w:r>
      <w:r w:rsidR="006209A4">
        <w:rPr>
          <w:sz w:val="28"/>
          <w:szCs w:val="28"/>
          <w:lang w:val="kk-KZ"/>
        </w:rPr>
        <w:t>ге шолу</w:t>
      </w:r>
      <w:r w:rsidR="0036344B">
        <w:rPr>
          <w:sz w:val="28"/>
          <w:szCs w:val="28"/>
          <w:lang w:val="kk-KZ"/>
        </w:rPr>
        <w:t xml:space="preserve"> мен </w:t>
      </w:r>
      <w:r w:rsidR="00C54784">
        <w:rPr>
          <w:sz w:val="28"/>
          <w:szCs w:val="28"/>
          <w:lang w:val="kk-KZ"/>
        </w:rPr>
        <w:t xml:space="preserve">нұсқаулар. </w:t>
      </w:r>
    </w:p>
    <w:p w:rsidR="00A41277" w:rsidRPr="006B0F6F" w:rsidRDefault="00A41277" w:rsidP="00A41277">
      <w:pPr>
        <w:ind w:hanging="360"/>
        <w:jc w:val="both"/>
        <w:rPr>
          <w:sz w:val="28"/>
          <w:szCs w:val="28"/>
          <w:lang w:val="kk-KZ"/>
        </w:rPr>
      </w:pPr>
      <w:r w:rsidRPr="00B8296D">
        <w:rPr>
          <w:sz w:val="28"/>
          <w:szCs w:val="28"/>
          <w:lang w:val="kk-KZ"/>
        </w:rPr>
        <w:t xml:space="preserve">      </w:t>
      </w:r>
      <w:r w:rsidRPr="00C6253A">
        <w:rPr>
          <w:sz w:val="28"/>
          <w:szCs w:val="28"/>
        </w:rPr>
        <w:t>4</w:t>
      </w:r>
      <w:r w:rsidRPr="00C6253A">
        <w:rPr>
          <w:b/>
          <w:sz w:val="28"/>
          <w:szCs w:val="28"/>
        </w:rPr>
        <w:t>.  </w:t>
      </w:r>
      <w:r w:rsidR="006B0F6F" w:rsidRPr="006B0F6F">
        <w:rPr>
          <w:sz w:val="28"/>
          <w:szCs w:val="28"/>
          <w:lang w:val="kk-KZ"/>
        </w:rPr>
        <w:t>Таңдалған тақырып бойынша</w:t>
      </w:r>
      <w:r w:rsidR="006B0F6F">
        <w:rPr>
          <w:b/>
          <w:sz w:val="28"/>
          <w:szCs w:val="28"/>
          <w:lang w:val="kk-KZ"/>
        </w:rPr>
        <w:t xml:space="preserve"> </w:t>
      </w:r>
      <w:r w:rsidR="006B0F6F" w:rsidRPr="006B0F6F">
        <w:rPr>
          <w:b/>
          <w:i/>
          <w:sz w:val="28"/>
          <w:szCs w:val="28"/>
          <w:lang w:val="kk-KZ"/>
        </w:rPr>
        <w:t>мұғалімдерді әдебиетпен қамтамасыз ету</w:t>
      </w:r>
      <w:r w:rsidR="00B8296D">
        <w:rPr>
          <w:b/>
          <w:i/>
          <w:sz w:val="28"/>
          <w:szCs w:val="28"/>
          <w:lang w:val="kk-KZ"/>
        </w:rPr>
        <w:t>.</w:t>
      </w:r>
      <w:r w:rsidR="006B0F6F">
        <w:rPr>
          <w:b/>
          <w:sz w:val="28"/>
          <w:szCs w:val="28"/>
          <w:lang w:val="kk-KZ"/>
        </w:rPr>
        <w:t xml:space="preserve">  </w:t>
      </w:r>
      <w:r w:rsidR="006B0F6F">
        <w:rPr>
          <w:b/>
          <w:bCs/>
          <w:i/>
          <w:sz w:val="28"/>
          <w:szCs w:val="28"/>
          <w:lang w:val="kk-KZ"/>
        </w:rPr>
        <w:t xml:space="preserve"> </w:t>
      </w:r>
    </w:p>
    <w:p w:rsidR="00A41277" w:rsidRPr="00AB61A9" w:rsidRDefault="00A41277" w:rsidP="00A41277">
      <w:pPr>
        <w:ind w:hanging="360"/>
        <w:jc w:val="both"/>
        <w:rPr>
          <w:sz w:val="28"/>
          <w:szCs w:val="28"/>
          <w:lang w:val="kk-KZ"/>
        </w:rPr>
      </w:pPr>
      <w:r w:rsidRPr="00C6253A">
        <w:rPr>
          <w:sz w:val="28"/>
          <w:szCs w:val="28"/>
        </w:rPr>
        <w:t xml:space="preserve">      5.  </w:t>
      </w:r>
      <w:r w:rsidR="005B00DF">
        <w:rPr>
          <w:sz w:val="28"/>
          <w:szCs w:val="28"/>
          <w:lang w:val="kk-KZ"/>
        </w:rPr>
        <w:t xml:space="preserve">Қызметті реттеу бойынша </w:t>
      </w:r>
      <w:r w:rsidR="005B00DF" w:rsidRPr="00A658DF">
        <w:rPr>
          <w:b/>
          <w:i/>
          <w:sz w:val="28"/>
          <w:szCs w:val="28"/>
          <w:lang w:val="kk-KZ"/>
        </w:rPr>
        <w:t>мұғалім жұмысын байқаулар және кеңестер</w:t>
      </w:r>
      <w:r w:rsidR="00B8296D">
        <w:rPr>
          <w:b/>
          <w:i/>
          <w:sz w:val="28"/>
          <w:szCs w:val="28"/>
          <w:lang w:val="kk-KZ"/>
        </w:rPr>
        <w:t>.</w:t>
      </w:r>
      <w:r w:rsidR="005B00DF">
        <w:rPr>
          <w:sz w:val="28"/>
          <w:szCs w:val="28"/>
          <w:lang w:val="kk-KZ"/>
        </w:rPr>
        <w:t xml:space="preserve"> </w:t>
      </w:r>
      <w:r w:rsidR="00AB61A9">
        <w:rPr>
          <w:b/>
          <w:bCs/>
          <w:i/>
          <w:sz w:val="28"/>
          <w:szCs w:val="28"/>
          <w:lang w:val="kk-KZ"/>
        </w:rPr>
        <w:t xml:space="preserve"> </w:t>
      </w:r>
    </w:p>
    <w:p w:rsidR="00A41277" w:rsidRPr="00973F54" w:rsidRDefault="00A41277" w:rsidP="00973F54">
      <w:pPr>
        <w:ind w:hanging="360"/>
        <w:jc w:val="both"/>
        <w:rPr>
          <w:b/>
          <w:sz w:val="28"/>
          <w:szCs w:val="28"/>
          <w:lang w:val="kk-KZ"/>
        </w:rPr>
      </w:pPr>
      <w:r w:rsidRPr="00C6253A">
        <w:rPr>
          <w:sz w:val="28"/>
          <w:szCs w:val="28"/>
        </w:rPr>
        <w:t xml:space="preserve">      6. </w:t>
      </w:r>
      <w:r w:rsidR="00AB61A9">
        <w:rPr>
          <w:sz w:val="28"/>
          <w:szCs w:val="28"/>
          <w:lang w:val="kk-KZ"/>
        </w:rPr>
        <w:t xml:space="preserve">Педкеңестерде, педоқуларда, </w:t>
      </w:r>
      <w:r w:rsidR="00AB61A9" w:rsidRPr="00C6253A">
        <w:rPr>
          <w:sz w:val="28"/>
          <w:szCs w:val="28"/>
        </w:rPr>
        <w:t>конференция</w:t>
      </w:r>
      <w:r w:rsidR="00AB61A9">
        <w:rPr>
          <w:sz w:val="28"/>
          <w:szCs w:val="28"/>
          <w:lang w:val="kk-KZ"/>
        </w:rPr>
        <w:t xml:space="preserve">ларда мәліметтермен бірге </w:t>
      </w:r>
      <w:r w:rsidR="001A2CF7" w:rsidRPr="00973F54">
        <w:rPr>
          <w:b/>
          <w:i/>
          <w:sz w:val="28"/>
          <w:szCs w:val="28"/>
          <w:lang w:val="kk-KZ"/>
        </w:rPr>
        <w:t>сөз сөйлеуге мұғалім дайындығы</w:t>
      </w:r>
      <w:r w:rsidR="00B8296D">
        <w:rPr>
          <w:b/>
          <w:i/>
          <w:sz w:val="28"/>
          <w:szCs w:val="28"/>
          <w:lang w:val="kk-KZ"/>
        </w:rPr>
        <w:t xml:space="preserve">. </w:t>
      </w:r>
      <w:r w:rsidR="001A2CF7">
        <w:rPr>
          <w:sz w:val="28"/>
          <w:szCs w:val="28"/>
          <w:lang w:val="kk-KZ"/>
        </w:rPr>
        <w:t xml:space="preserve"> </w:t>
      </w:r>
      <w:r w:rsidR="00973F54">
        <w:rPr>
          <w:sz w:val="28"/>
          <w:szCs w:val="28"/>
          <w:lang w:val="kk-KZ"/>
        </w:rPr>
        <w:t xml:space="preserve"> </w:t>
      </w:r>
    </w:p>
    <w:p w:rsidR="0051590F" w:rsidRDefault="0051590F"/>
    <w:p w:rsidR="00E65027" w:rsidRDefault="00E65027"/>
    <w:p w:rsidR="00E65027" w:rsidRDefault="00E65027"/>
    <w:p w:rsidR="00E65027" w:rsidRDefault="00E65027"/>
    <w:p w:rsidR="00E65027" w:rsidRDefault="00E65027"/>
    <w:p w:rsidR="00E65027" w:rsidRDefault="00E65027"/>
    <w:p w:rsidR="00E65027" w:rsidRDefault="00E65027"/>
    <w:p w:rsidR="00E65027" w:rsidRDefault="00E65027"/>
    <w:p w:rsidR="00E65027" w:rsidRDefault="00E65027">
      <w:bookmarkStart w:id="0" w:name="_GoBack"/>
      <w:bookmarkEnd w:id="0"/>
    </w:p>
    <w:sectPr w:rsidR="00E6502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C80" w:rsidRDefault="00525C80" w:rsidP="004104C4">
      <w:r>
        <w:separator/>
      </w:r>
    </w:p>
  </w:endnote>
  <w:endnote w:type="continuationSeparator" w:id="0">
    <w:p w:rsidR="00525C80" w:rsidRDefault="00525C80" w:rsidP="0041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403894"/>
      <w:docPartObj>
        <w:docPartGallery w:val="Page Numbers (Bottom of Page)"/>
        <w:docPartUnique/>
      </w:docPartObj>
    </w:sdtPr>
    <w:sdtEndPr/>
    <w:sdtContent>
      <w:p w:rsidR="004104C4" w:rsidRDefault="004104C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307">
          <w:rPr>
            <w:noProof/>
          </w:rPr>
          <w:t>1</w:t>
        </w:r>
        <w:r>
          <w:fldChar w:fldCharType="end"/>
        </w:r>
      </w:p>
    </w:sdtContent>
  </w:sdt>
  <w:p w:rsidR="004104C4" w:rsidRDefault="004104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C80" w:rsidRDefault="00525C80" w:rsidP="004104C4">
      <w:r>
        <w:separator/>
      </w:r>
    </w:p>
  </w:footnote>
  <w:footnote w:type="continuationSeparator" w:id="0">
    <w:p w:rsidR="00525C80" w:rsidRDefault="00525C80" w:rsidP="004104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7E7"/>
    <w:rsid w:val="00014338"/>
    <w:rsid w:val="000311B1"/>
    <w:rsid w:val="00060E7F"/>
    <w:rsid w:val="00063EAF"/>
    <w:rsid w:val="000A3145"/>
    <w:rsid w:val="00131CC5"/>
    <w:rsid w:val="00176630"/>
    <w:rsid w:val="001A2CF7"/>
    <w:rsid w:val="001B50A1"/>
    <w:rsid w:val="001D5984"/>
    <w:rsid w:val="00210E25"/>
    <w:rsid w:val="002116AE"/>
    <w:rsid w:val="0022102A"/>
    <w:rsid w:val="00273258"/>
    <w:rsid w:val="003110ED"/>
    <w:rsid w:val="0036344B"/>
    <w:rsid w:val="003C396A"/>
    <w:rsid w:val="003F3F36"/>
    <w:rsid w:val="004104C4"/>
    <w:rsid w:val="00410A83"/>
    <w:rsid w:val="0045143B"/>
    <w:rsid w:val="004574BC"/>
    <w:rsid w:val="004646F0"/>
    <w:rsid w:val="0048150C"/>
    <w:rsid w:val="0051590F"/>
    <w:rsid w:val="00516672"/>
    <w:rsid w:val="00525C80"/>
    <w:rsid w:val="0052733A"/>
    <w:rsid w:val="00570985"/>
    <w:rsid w:val="00571F99"/>
    <w:rsid w:val="00581AB9"/>
    <w:rsid w:val="005B00DF"/>
    <w:rsid w:val="005C41B2"/>
    <w:rsid w:val="00614B0B"/>
    <w:rsid w:val="006209A4"/>
    <w:rsid w:val="00642933"/>
    <w:rsid w:val="006A48A9"/>
    <w:rsid w:val="006A701B"/>
    <w:rsid w:val="006B0F6F"/>
    <w:rsid w:val="00746BFC"/>
    <w:rsid w:val="00816DB4"/>
    <w:rsid w:val="008F043D"/>
    <w:rsid w:val="00926708"/>
    <w:rsid w:val="009337E7"/>
    <w:rsid w:val="00957DBE"/>
    <w:rsid w:val="00973F54"/>
    <w:rsid w:val="0098652D"/>
    <w:rsid w:val="00A41277"/>
    <w:rsid w:val="00A41E76"/>
    <w:rsid w:val="00A658DF"/>
    <w:rsid w:val="00AA2E90"/>
    <w:rsid w:val="00AB05AC"/>
    <w:rsid w:val="00AB61A9"/>
    <w:rsid w:val="00B35F7D"/>
    <w:rsid w:val="00B8296D"/>
    <w:rsid w:val="00B91E33"/>
    <w:rsid w:val="00C54784"/>
    <w:rsid w:val="00C934EA"/>
    <w:rsid w:val="00CC216C"/>
    <w:rsid w:val="00D2231F"/>
    <w:rsid w:val="00D5613F"/>
    <w:rsid w:val="00D876A6"/>
    <w:rsid w:val="00DA35FE"/>
    <w:rsid w:val="00DD6307"/>
    <w:rsid w:val="00DE6963"/>
    <w:rsid w:val="00DF0B6C"/>
    <w:rsid w:val="00E17F3F"/>
    <w:rsid w:val="00E65027"/>
    <w:rsid w:val="00FD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D061F7-DB54-4F18-A172-755DE11E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0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104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0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04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04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5837D-3316-40E0-851F-C409DFF82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64</cp:revision>
  <cp:lastPrinted>2014-10-10T11:01:00Z</cp:lastPrinted>
  <dcterms:created xsi:type="dcterms:W3CDTF">2014-10-10T04:46:00Z</dcterms:created>
  <dcterms:modified xsi:type="dcterms:W3CDTF">2014-11-25T10:29:00Z</dcterms:modified>
</cp:coreProperties>
</file>